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303DA" w14:textId="308E2DC2" w:rsidR="1B6C9EB4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14:paraId="597E41A5" w14:textId="767B324B" w:rsidR="006402F0" w:rsidRP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«Технологический лицей «Алгоритм»</w:t>
      </w:r>
    </w:p>
    <w:p w14:paraId="1C43B0DF" w14:textId="6F456101" w:rsidR="1B6C9EB4" w:rsidRDefault="1B6C9EB4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53A743A5" w14:textId="52DAFA84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35C9712C" w14:textId="0C0768F3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1351DC17" w14:textId="46751F78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16451284" w14:textId="72E41636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333501AA" w14:textId="77777777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501817AE" w14:textId="3C75225F" w:rsidR="00E71C7A" w:rsidRDefault="1B6C9EB4" w:rsidP="1B6C9EB4">
      <w:pPr>
        <w:ind w:left="708"/>
        <w:jc w:val="center"/>
      </w:pPr>
      <w:r w:rsidRPr="1B6C9EB4">
        <w:rPr>
          <w:rFonts w:ascii="Times New Roman" w:eastAsia="Times New Roman" w:hAnsi="Times New Roman" w:cs="Times New Roman"/>
          <w:sz w:val="48"/>
          <w:szCs w:val="48"/>
        </w:rPr>
        <w:t>“Влияние социальных сетей на грамотность”</w:t>
      </w:r>
    </w:p>
    <w:p w14:paraId="1F821818" w14:textId="6EE2F4E1" w:rsidR="1B6C9EB4" w:rsidRDefault="1B6C9EB4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387EF0D7" w14:textId="37D56605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4C7263C9" w14:textId="5B6AFA7F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3218CA3B" w14:textId="77777777" w:rsidR="006402F0" w:rsidRDefault="006402F0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34751E44" w14:textId="172F901A" w:rsidR="1B6C9EB4" w:rsidRPr="006402F0" w:rsidRDefault="003F3B8B" w:rsidP="002E674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F3B8B">
        <w:rPr>
          <w:rFonts w:ascii="Times New Roman" w:eastAsia="Times New Roman" w:hAnsi="Times New Roman" w:cs="Times New Roman"/>
          <w:sz w:val="24"/>
          <w:szCs w:val="24"/>
        </w:rPr>
        <w:t xml:space="preserve">Исполнитель: </w:t>
      </w:r>
      <w:proofErr w:type="spellStart"/>
      <w:r w:rsidR="006402F0" w:rsidRPr="008724C9">
        <w:rPr>
          <w:rFonts w:ascii="Times New Roman" w:hAnsi="Times New Roman" w:cs="Times New Roman"/>
          <w:color w:val="000000"/>
          <w:shd w:val="clear" w:color="auto" w:fill="FFFFFF"/>
        </w:rPr>
        <w:t>Султонкулова</w:t>
      </w:r>
      <w:proofErr w:type="spellEnd"/>
      <w:r w:rsidR="006402F0" w:rsidRPr="008724C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="006402F0" w:rsidRPr="008724C9">
        <w:rPr>
          <w:rFonts w:ascii="Times New Roman" w:hAnsi="Times New Roman" w:cs="Times New Roman"/>
          <w:color w:val="000000"/>
          <w:shd w:val="clear" w:color="auto" w:fill="FFFFFF"/>
        </w:rPr>
        <w:t>Нигора</w:t>
      </w:r>
      <w:proofErr w:type="spellEnd"/>
      <w:r w:rsidR="006402F0" w:rsidRPr="008724C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="006402F0" w:rsidRPr="008724C9">
        <w:rPr>
          <w:rFonts w:ascii="Times New Roman" w:hAnsi="Times New Roman" w:cs="Times New Roman"/>
          <w:color w:val="000000"/>
          <w:shd w:val="clear" w:color="auto" w:fill="FFFFFF"/>
        </w:rPr>
        <w:t>Фирузовна</w:t>
      </w:r>
      <w:proofErr w:type="spellEnd"/>
      <w:r w:rsidR="006402F0" w:rsidRPr="008724C9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</w:p>
    <w:p w14:paraId="5D20B32F" w14:textId="385A61AC" w:rsidR="003F3B8B" w:rsidRDefault="003F3B8B" w:rsidP="002E674A">
      <w:pPr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Обучающаяся 5э класса</w:t>
      </w:r>
    </w:p>
    <w:p w14:paraId="7E61D9B9" w14:textId="25963768" w:rsidR="003F3B8B" w:rsidRDefault="003F3B8B" w:rsidP="002E674A">
      <w:pPr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Научный руководитель: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Насыбуллина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8CA012" w14:textId="5CD9AB87" w:rsidR="003F3B8B" w:rsidRPr="003F3B8B" w:rsidRDefault="003F3B8B" w:rsidP="002E674A">
      <w:pPr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 родного языка</w:t>
      </w:r>
    </w:p>
    <w:p w14:paraId="05038D1C" w14:textId="3956612F" w:rsidR="1B6C9EB4" w:rsidRDefault="1B6C9EB4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3CBA71FD" w14:textId="6DA26E1E" w:rsidR="1B6C9EB4" w:rsidRDefault="1B6C9EB4" w:rsidP="1B6C9EB4">
      <w:pPr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6758B5" w14:textId="16C2C922" w:rsidR="002E674A" w:rsidRDefault="002E674A" w:rsidP="1B6C9EB4">
      <w:pPr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AAEBBA" w14:textId="77777777" w:rsidR="002E674A" w:rsidRPr="006402F0" w:rsidRDefault="002E674A" w:rsidP="1B6C9EB4">
      <w:pPr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5A8FB9" w14:textId="77777777" w:rsidR="006402F0" w:rsidRDefault="006402F0" w:rsidP="006402F0">
      <w:pPr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E9B947" w14:textId="10B791A1" w:rsidR="003F3B8B" w:rsidRDefault="003F3B8B" w:rsidP="006402F0">
      <w:pPr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3B8B">
        <w:rPr>
          <w:rFonts w:ascii="Times New Roman" w:eastAsia="Times New Roman" w:hAnsi="Times New Roman" w:cs="Times New Roman"/>
          <w:sz w:val="28"/>
          <w:szCs w:val="28"/>
        </w:rPr>
        <w:t>Куюки-2021</w:t>
      </w:r>
    </w:p>
    <w:p w14:paraId="55311DA0" w14:textId="3AE3F9C4" w:rsidR="003F3B8B" w:rsidRDefault="003F3B8B" w:rsidP="1B6C9EB4">
      <w:pPr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56F1B0F7" w14:textId="60098613" w:rsidR="003F3B8B" w:rsidRPr="006F5D43" w:rsidRDefault="003F3B8B" w:rsidP="006F5D43">
      <w:pPr>
        <w:rPr>
          <w:rFonts w:ascii="Times New Roman" w:eastAsia="Times New Roman" w:hAnsi="Times New Roman" w:cs="Times New Roman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sz w:val="28"/>
          <w:szCs w:val="28"/>
        </w:rPr>
        <w:t>Вв</w:t>
      </w:r>
      <w:r w:rsidR="002E674A">
        <w:rPr>
          <w:rFonts w:ascii="Times New Roman" w:eastAsia="Times New Roman" w:hAnsi="Times New Roman" w:cs="Times New Roman"/>
          <w:sz w:val="28"/>
          <w:szCs w:val="28"/>
        </w:rPr>
        <w:t>едение…………………………………………………………………</w:t>
      </w:r>
    </w:p>
    <w:p w14:paraId="36EBF7D8" w14:textId="51349918" w:rsidR="003F3B8B" w:rsidRPr="006F5D43" w:rsidRDefault="003F3B8B" w:rsidP="003F3B8B">
      <w:pPr>
        <w:spacing w:line="294" w:lineRule="exac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 Социальные сети</w:t>
      </w:r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………………………………………………………</w:t>
      </w:r>
    </w:p>
    <w:p w14:paraId="158FE899" w14:textId="6C8E1D16" w:rsidR="003F3B8B" w:rsidRPr="006F5D43" w:rsidRDefault="003F3B8B" w:rsidP="003F3B8B">
      <w:pPr>
        <w:spacing w:line="294" w:lineRule="exac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1.1 Исто</w:t>
      </w:r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рия появления социальных сетей………………………</w:t>
      </w:r>
      <w:proofErr w:type="gramStart"/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3D5FE7CB" w14:textId="6B466D6D" w:rsidR="003F3B8B" w:rsidRPr="006F5D43" w:rsidRDefault="003F3B8B" w:rsidP="003F3B8B">
      <w:pPr>
        <w:rPr>
          <w:rFonts w:ascii="Times New Roman" w:eastAsia="Times New Roman" w:hAnsi="Times New Roman" w:cs="Times New Roman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1.2 Виды социальных сетей наиболее популярные в мире и в России.</w:t>
      </w:r>
    </w:p>
    <w:p w14:paraId="4BD8AB4F" w14:textId="09B50D1D" w:rsidR="003F3B8B" w:rsidRPr="006F5D43" w:rsidRDefault="003F3B8B" w:rsidP="003F3B8B">
      <w:pPr>
        <w:spacing w:line="420" w:lineRule="exac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 Использование русского языка в популярных соц. сетях</w:t>
      </w:r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</w:t>
      </w:r>
      <w:proofErr w:type="gramStart"/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230D143" w14:textId="2BCC108C" w:rsidR="003F3B8B" w:rsidRPr="006F5D43" w:rsidRDefault="003F3B8B" w:rsidP="003F3B8B">
      <w:pPr>
        <w:spacing w:line="420" w:lineRule="exac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2.1 Особенности использования русского языка в </w:t>
      </w:r>
      <w:proofErr w:type="spellStart"/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Инстаграме</w:t>
      </w:r>
      <w:proofErr w:type="spellEnd"/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………</w:t>
      </w:r>
    </w:p>
    <w:p w14:paraId="1C619DDA" w14:textId="1E01FC8F" w:rsidR="003F3B8B" w:rsidRPr="006F5D43" w:rsidRDefault="003F3B8B" w:rsidP="003F3B8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2.2 Особенности исп</w:t>
      </w:r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ользования русского языка в Тик-</w:t>
      </w: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Токе</w:t>
      </w:r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…………</w:t>
      </w:r>
    </w:p>
    <w:p w14:paraId="5B2C5F90" w14:textId="30E53C9C" w:rsidR="003F3B8B" w:rsidRPr="006F5D43" w:rsidRDefault="003F3B8B" w:rsidP="003F3B8B">
      <w:pPr>
        <w:spacing w:line="420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sz w:val="28"/>
          <w:szCs w:val="28"/>
        </w:rPr>
        <w:t>3.Практическая часть</w:t>
      </w:r>
      <w:r w:rsidR="006F5D43"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………………………………………………</w:t>
      </w:r>
      <w:proofErr w:type="gramStart"/>
      <w:r w:rsidR="006F5D43">
        <w:rPr>
          <w:rFonts w:ascii="Times New Roman" w:eastAsia="Times New Roman" w:hAnsi="Times New Roman" w:cs="Times New Roman"/>
          <w:bCs/>
          <w:sz w:val="28"/>
          <w:szCs w:val="28"/>
        </w:rPr>
        <w:t>…….</w:t>
      </w:r>
      <w:proofErr w:type="gramEnd"/>
      <w:r w:rsidR="006F5D4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0AC614B" w14:textId="26E3EF56" w:rsidR="003F3B8B" w:rsidRPr="006F5D43" w:rsidRDefault="003F3B8B" w:rsidP="003F3B8B">
      <w:pPr>
        <w:spacing w:line="420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sz w:val="28"/>
          <w:szCs w:val="28"/>
        </w:rPr>
        <w:t>4.Личный опыт</w:t>
      </w:r>
      <w:r w:rsidR="006F5D43"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……………………………………………………………</w:t>
      </w:r>
    </w:p>
    <w:p w14:paraId="6D8AB387" w14:textId="16D11460" w:rsidR="003F3B8B" w:rsidRDefault="003F3B8B" w:rsidP="003F3B8B">
      <w:pPr>
        <w:spacing w:line="294" w:lineRule="exac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Заключение</w:t>
      </w:r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…………………………………………………………</w:t>
      </w:r>
      <w:proofErr w:type="gramStart"/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6F5D4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E0776E5" w14:textId="4CE443C5" w:rsidR="001A17F8" w:rsidRPr="006F5D43" w:rsidRDefault="004E243E" w:rsidP="003F3B8B">
      <w:pPr>
        <w:spacing w:line="294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Список использованной литературы</w:t>
      </w:r>
      <w:r w:rsidR="001A17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</w:t>
      </w:r>
    </w:p>
    <w:p w14:paraId="4EE74A51" w14:textId="73BACF87" w:rsidR="1B6C9EB4" w:rsidRDefault="1B6C9EB4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60B8669A" w14:textId="1D4505D4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7BFD4E5C" w14:textId="3FB4100A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79D829C5" w14:textId="74C7581C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1E8C1998" w14:textId="7FBE9396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4D30EA9C" w14:textId="68A54C18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2865245D" w14:textId="4B30CFFD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2AA7EC56" w14:textId="07226767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4DE58AD2" w14:textId="7A0B812A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2C31CB87" w14:textId="482E2D47" w:rsidR="006F5D43" w:rsidRDefault="006F5D43" w:rsidP="1B6C9EB4">
      <w:pPr>
        <w:ind w:left="708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14:paraId="3C603A31" w14:textId="77777777" w:rsidR="002E674A" w:rsidRDefault="002E674A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sz w:val="48"/>
          <w:szCs w:val="48"/>
        </w:rPr>
      </w:pPr>
    </w:p>
    <w:p w14:paraId="5C7980C4" w14:textId="52A53B2C" w:rsidR="006F5D43" w:rsidRDefault="007D584C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5D4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1B6C9EB4" w:rsidRPr="006F5D43">
        <w:rPr>
          <w:rFonts w:ascii="Times New Roman" w:hAnsi="Times New Roman" w:cs="Times New Roman"/>
          <w:b/>
          <w:sz w:val="28"/>
          <w:szCs w:val="28"/>
        </w:rPr>
        <w:br/>
      </w:r>
      <w:r w:rsidR="5CE30608" w:rsidRPr="006F5D43">
        <w:rPr>
          <w:rFonts w:ascii="Times New Roman" w:eastAsia="Times New Roman" w:hAnsi="Times New Roman" w:cs="Times New Roman"/>
          <w:sz w:val="28"/>
          <w:szCs w:val="28"/>
        </w:rPr>
        <w:t xml:space="preserve">Интернет охватил весь мир и все сферы жизнедеятельности людей.  Современное общество - это общество высоких технологий. Социальные сети становятся всё более привычной формой досуга для нас. </w:t>
      </w:r>
      <w:r w:rsidR="1B6C9EB4" w:rsidRPr="006F5D43">
        <w:rPr>
          <w:sz w:val="28"/>
          <w:szCs w:val="28"/>
        </w:rPr>
        <w:br/>
      </w:r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Основная функция социальных сетей — обеспечивать поддержание связи между людьми, даже когда они находятся далеко друг от друга. Каждый человек может посредством социальных сетей легко общаться с друзьями и коллегами, а также обзавестись новыми приятными знакомствами. </w:t>
      </w:r>
      <w:r w:rsidR="5CE30608" w:rsidRPr="006F5D43">
        <w:rPr>
          <w:rFonts w:ascii="Times New Roman" w:eastAsia="Times New Roman" w:hAnsi="Times New Roman" w:cs="Times New Roman"/>
          <w:sz w:val="28"/>
          <w:szCs w:val="28"/>
        </w:rPr>
        <w:t>Они превратились в очень мощный ресурс, который охватывает огромное количество посетителей, люди используют их ежедневно, и каждый по-своему усмотрению и возможностям: кто-то работает, для кого-то это является развлечением или хобби.</w:t>
      </w:r>
      <w:r w:rsidR="1B6C9EB4" w:rsidRPr="006F5D43">
        <w:rPr>
          <w:sz w:val="28"/>
          <w:szCs w:val="28"/>
        </w:rPr>
        <w:br/>
      </w:r>
      <w:r w:rsidR="5CE30608" w:rsidRPr="006F5D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Актуальность исследования </w:t>
      </w:r>
      <w:r w:rsidR="5CE30608" w:rsidRPr="006F5D43">
        <w:rPr>
          <w:rFonts w:ascii="Times New Roman" w:eastAsia="Times New Roman" w:hAnsi="Times New Roman" w:cs="Times New Roman"/>
          <w:sz w:val="28"/>
          <w:szCs w:val="28"/>
        </w:rPr>
        <w:t xml:space="preserve">заключается в том, что в современное время социальные сети очень широко распространены. </w:t>
      </w:r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Действительно, современный мир уже сложно представить без таких изобретений, как Интернет и социальные сети. Люди тратят уйму времени, проводя его в виртуальной реальности. </w:t>
      </w:r>
      <w:r w:rsidR="1B6C9EB4" w:rsidRPr="006F5D43">
        <w:rPr>
          <w:sz w:val="28"/>
          <w:szCs w:val="28"/>
        </w:rPr>
        <w:br/>
      </w:r>
      <w:r w:rsidR="5CE30608" w:rsidRPr="006F5D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Гипотеза исследования: </w:t>
      </w:r>
    </w:p>
    <w:p w14:paraId="70191CC8" w14:textId="5A17C1FA" w:rsidR="007D584C" w:rsidRPr="006F5D43" w:rsidRDefault="5CE30608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sz w:val="28"/>
          <w:szCs w:val="28"/>
        </w:rPr>
        <w:t>Как социальные сети могут влиять на грамотность пользователей? И как мы можем использовать время, проведённое в сети с пользой для изучения культуры речи русского языка?</w:t>
      </w:r>
    </w:p>
    <w:p w14:paraId="0D5BE5B0" w14:textId="77777777" w:rsidR="006F5D43" w:rsidRDefault="5CE30608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Тема исследовательского проекта: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51A6F26" w14:textId="36093B9B" w:rsidR="1B6C9EB4" w:rsidRPr="006F5D43" w:rsidRDefault="5CE30608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“Влияние социальных сетей на грамотность” 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Объектом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исследования стали школьники в возрасте от 11 до 15 лет.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Предметом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исследования послужили популярные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соц.сети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такие как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Tik-Тok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Instagram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Целью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моей исследовательской работы является изучение особенностей влияния популярных социальных сетей на грамотность пользователей.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рус Для достижения поставленной цели мне бы</w:t>
      </w:r>
      <w:r w:rsid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ло необходимо решение следующих </w:t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Изучить литературу по выбранной теме, в том числе и электронные источники;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Провести опрос среди учащихся 5-8 классов Лицея “Алгоритм”;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Выявить среднее количество часов, растрачиваемых школьниками в социальных сетях;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Проанализировать контент в исследуемых социальных сетях (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Tik-Тok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Instagram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);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На основе анализа выявить способы улучшения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грамотност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языка в 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популярных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соц.сетях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Методы исследования: 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Изучение специальной литературы, сбор информации;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Собственные наблюдения, сравнение и анализ всей информации;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Социологический опрос;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Обобщение результатов деятельности.</w:t>
      </w:r>
    </w:p>
    <w:p w14:paraId="03D7D729" w14:textId="329A1A80" w:rsidR="007D584C" w:rsidRPr="002E674A" w:rsidRDefault="007D584C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2E67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1. Социальные сети</w:t>
      </w:r>
    </w:p>
    <w:p w14:paraId="5427178B" w14:textId="5A9CC223" w:rsidR="1B6C9EB4" w:rsidRPr="002E674A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2E674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1.1 История появления социальных сетей. </w:t>
      </w:r>
    </w:p>
    <w:p w14:paraId="4B900CE7" w14:textId="63919DE2" w:rsidR="1B6C9EB4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Уже около двадцати лет социальные сети развиваются в ускоренном темпе. Если первое время это были платформы для общения на расстоянии, то сегодня – полноценные площадки с огромным функционалом. Социальные сети значительно упростили жизнь, дали толчок к появлению новых профессий. Именно здесь человек может найти друзей по интересам, решить рабочие и социальные вопросы и даже провести денежные операции.</w:t>
      </w:r>
    </w:p>
    <w:p w14:paraId="7ED3DD0F" w14:textId="5F1FCE01" w:rsidR="1B6C9EB4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чего все началось?</w:t>
      </w:r>
    </w:p>
    <w:p w14:paraId="35F9BD65" w14:textId="67C0341A" w:rsidR="1B6C9EB4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Первая в истории социальная сеть появилась в 1995 году. Это был веб-сайт "Classmates.com". Примечательно, но слово "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Classmates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в переводе с английского означает "Одноклассники". По сути, на его основе появилась известная в своё время русская сеть "Одноклассники.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ru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". Создал сайт американец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Рэнди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Конрадс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Его идея заключалась в том, что каждый человек сможет найти в интернете своих одноклассников и однокурсников. Первое время там невозможно было обмениваться сообщениями. Это была база данных учащихся заведений. С ростом популярности сайта появилась возможность размещать фото и отправлять текстовые сообщения. Идея была подхвачена другими разработчиками, и постепенно мир стал узнавать о новых социальных сетях. </w:t>
      </w:r>
    </w:p>
    <w:p w14:paraId="2420F7B2" w14:textId="67D722D4" w:rsidR="1B6C9EB4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Этапы развития социальных сетей.</w:t>
      </w:r>
    </w:p>
    <w:p w14:paraId="2798D9A5" w14:textId="258F825A" w:rsidR="1B6C9EB4" w:rsidRPr="002E674A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Развитие социальных сетей разделяют на три основных этапа: 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Первый этап – период с 1995 по 2002 год. В это время основной задачей социальных сетей было обеспечение удаленного общения между людьми. Самые простые текстовые сообщения в это время были настоящим прорывом. Однако, чтобы найти нужного человека или новость, человек сам должен был пользоваться поиском. Никаких рекомендаций и индивидуальной "ленты" не предусматривалось. На первом этапе соц. сети не выполняли функцию "вириального помощника". 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Второй этап – период с 2002 по 2003 год. В этот период понемногу стал расширяться функционал. Пользователи получили возможность публиковать свои фотографии, обмениваться аудио и </w:t>
      </w:r>
      <w:proofErr w:type="gram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видео-файлами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 общению 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прибавился файловый обмен. Популярность социальных сетей подогревали регистрирующиеся там знаменитости. Поклонники получили возможность следить за их жизнью, помимо общения со знакомыми, людей стали интересовать интернет-знакомства. 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Третий этап – период с 2004 и по наши дни. Настоящий золотой век для социальных сетей. Именно в это время появляются расширенные функции,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видеовзонки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блоги, реклама. </w:t>
      </w:r>
      <w:r w:rsidR="1B6C9EB4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Функционал популярных сетей постоянно проходит через улучшения. Появилась "умная лента", которая убирает с ленты пользователя все, что ему не интересно. Социальные медиа становятся умными помощниками, они советуют музыку, друзей, анализируют пользователя и подстраиваются под его интересы. </w:t>
      </w:r>
      <w:r w:rsidR="1B6C9EB4" w:rsidRPr="006F5D43">
        <w:rPr>
          <w:sz w:val="28"/>
          <w:szCs w:val="28"/>
        </w:rPr>
        <w:br/>
      </w:r>
      <w:r w:rsidRPr="002E67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Будущее социальных сетей.</w:t>
      </w:r>
    </w:p>
    <w:p w14:paraId="0280CAAE" w14:textId="54303EC7" w:rsidR="1B6C9EB4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Сегодня социальные сети переживают свой рассвет. Только за последние несколько лет их функционал существенно расширился. В 2019 году соц. </w:t>
      </w:r>
      <w:proofErr w:type="gram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сети это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просто сайт или приложение – это полноценная платформа для общения, бизнеса, продвижения своих талантов и решения важных вопросов. Во многих регионах страны уже практикуется учет голосований в социальных сетях. Так, местные администрации подробно следят за тем, что пишут жители в группах социальных сетей. Многие государственные инстанции отвечают на жалобы жителей онлайн, а чиновники заводят аккаунты в социальных сетях, чтобы быть в диалоге с гражданами. Очевидно, что в будущем достучаться до власти будет намного проще, социальные сети существенно упростят жизнь.</w:t>
      </w:r>
    </w:p>
    <w:p w14:paraId="26F5F5BD" w14:textId="6B9518D0" w:rsidR="43F32FB3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674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1.2 Виды социальных сетей наиболее популярные в мире и в России.</w:t>
      </w:r>
      <w:r w:rsidRPr="002E674A">
        <w:rPr>
          <w:i/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 сегодня – это самый колоссальный источник информации, который знало человечество. Быстрота и доступность связи между пользователями позволили использовать Интернет не только как инструмент познания, но и как средство для общения и развлечения.</w:t>
      </w:r>
    </w:p>
    <w:p w14:paraId="62C92E75" w14:textId="395AB74C" w:rsidR="43F32FB3" w:rsidRPr="006F5D43" w:rsidRDefault="43F32FB3" w:rsidP="002E674A">
      <w:pPr>
        <w:spacing w:after="0" w:line="276" w:lineRule="auto"/>
        <w:jc w:val="both"/>
        <w:rPr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Сегодня выделяют следующие формы виртуального общения:</w:t>
      </w:r>
    </w:p>
    <w:p w14:paraId="7FF863C0" w14:textId="64C46F82" w:rsidR="43F32FB3" w:rsidRPr="006F5D43" w:rsidRDefault="43F32FB3" w:rsidP="002E674A">
      <w:pPr>
        <w:pStyle w:val="a8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Конференции</w:t>
      </w:r>
    </w:p>
    <w:p w14:paraId="55F7CB22" w14:textId="45EE5F5A" w:rsidR="43F32FB3" w:rsidRPr="006F5D43" w:rsidRDefault="43F32FB3" w:rsidP="002E674A">
      <w:pPr>
        <w:pStyle w:val="a8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Чаты</w:t>
      </w:r>
    </w:p>
    <w:p w14:paraId="7BF3CD83" w14:textId="46E4707C" w:rsidR="43F32FB3" w:rsidRPr="006F5D43" w:rsidRDefault="43F32FB3" w:rsidP="002E674A">
      <w:pPr>
        <w:pStyle w:val="a8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Форумы</w:t>
      </w:r>
    </w:p>
    <w:p w14:paraId="65533D72" w14:textId="20BB1AD9" w:rsidR="43F32FB3" w:rsidRPr="006F5D43" w:rsidRDefault="43F32FB3" w:rsidP="002E674A">
      <w:pPr>
        <w:pStyle w:val="a8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Гостевые книги</w:t>
      </w:r>
    </w:p>
    <w:p w14:paraId="1CC33E7D" w14:textId="26F1299A" w:rsidR="43F32FB3" w:rsidRPr="006F5D43" w:rsidRDefault="43F32FB3" w:rsidP="002E674A">
      <w:pPr>
        <w:pStyle w:val="a8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 почта</w:t>
      </w:r>
    </w:p>
    <w:p w14:paraId="5C587951" w14:textId="194C2998" w:rsidR="43F32FB3" w:rsidRPr="006F5D43" w:rsidRDefault="43F32FB3" w:rsidP="002E674A">
      <w:pPr>
        <w:pStyle w:val="a8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ICQ</w:t>
      </w:r>
    </w:p>
    <w:p w14:paraId="496A37A8" w14:textId="0A163C3C" w:rsidR="43F32FB3" w:rsidRPr="006F5D43" w:rsidRDefault="43F32FB3" w:rsidP="002E674A">
      <w:pPr>
        <w:pStyle w:val="a8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Блоги</w:t>
      </w:r>
    </w:p>
    <w:p w14:paraId="3D18BC65" w14:textId="542701A1" w:rsidR="43F32FB3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Ими пользуются миллионы людей.</w:t>
      </w:r>
    </w:p>
    <w:p w14:paraId="0535AFEF" w14:textId="7EA5890E" w:rsidR="43F32FB3" w:rsidRPr="002E674A" w:rsidRDefault="43F32FB3" w:rsidP="002E674A">
      <w:pPr>
        <w:spacing w:after="0" w:line="276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Пятерка самых популярных социальных сетей в мире не менялась за последние годы — это </w:t>
      </w:r>
      <w:proofErr w:type="spellStart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Youtube</w:t>
      </w:r>
      <w:proofErr w:type="spellEnd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Facebook</w:t>
      </w:r>
      <w:proofErr w:type="spellEnd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Instagram</w:t>
      </w:r>
      <w:proofErr w:type="spellEnd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Twitter</w:t>
      </w:r>
      <w:proofErr w:type="spellEnd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ВКонтакте</w:t>
      </w:r>
      <w:proofErr w:type="spellEnd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За последние годы </w:t>
      </w:r>
      <w:proofErr w:type="spellStart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Tik-Тok</w:t>
      </w:r>
      <w:proofErr w:type="spellEnd"/>
      <w:r w:rsidRPr="002E6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догоняет своих конкурентов и так же занимает одну из лидирующих позиций. </w:t>
      </w:r>
    </w:p>
    <w:p w14:paraId="53A0B984" w14:textId="2C29DCEE" w:rsidR="43F32FB3" w:rsidRPr="006F5D43" w:rsidRDefault="43F32FB3" w:rsidP="002E674A">
      <w:pPr>
        <w:pStyle w:val="3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1. </w:t>
      </w:r>
      <w:proofErr w:type="spellStart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Facebook</w:t>
      </w:r>
      <w:proofErr w:type="spellEnd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(2.67 млрд польз.)</w:t>
      </w:r>
    </w:p>
    <w:p w14:paraId="5316B13D" w14:textId="7B0128B9" w:rsidR="43F32FB3" w:rsidRPr="006F5D43" w:rsidRDefault="43F32FB3" w:rsidP="002E674A">
      <w:pPr>
        <w:pStyle w:val="3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Самая популярная в мире социальная сеть. Основал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фейсбук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Марк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Цурекберг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2004 году изначально для общения и обмена информацией между студентами Гарвардского университета. Здесь удобно заводить новых друзей, организовывать мероприятия и клубы по </w:t>
      </w:r>
      <w:proofErr w:type="gram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интересам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 также продвигать товары и услуги. Платформа непрерывно совершенствуется, добавляются новые опции, приложения, игры, собственный мессенджер.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proofErr w:type="spellStart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Youtube</w:t>
      </w:r>
      <w:proofErr w:type="spellEnd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(2.0 млрд польз.)</w:t>
      </w:r>
    </w:p>
    <w:p w14:paraId="509A4EFF" w14:textId="77777777" w:rsidR="002E674A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Youtube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это удобнейший видео-ресурс. Количество пользователей растет с каждым годом, а появилась данная видео-платформа в 2005 году. Основатель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Youtube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компания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PayPal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Кроме просмотра видеороликов здесь можно создавать собственный аккаунт и зарабатывать на монетизации авторских видео. У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Youtube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хорошая поддержка пользователей, быстрое модерирование загружаемого контента для недопущения запрещенных видео.</w:t>
      </w:r>
    </w:p>
    <w:p w14:paraId="2B94BB3F" w14:textId="74205F77" w:rsidR="43F32FB3" w:rsidRPr="002E674A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3. </w:t>
      </w:r>
      <w:proofErr w:type="spellStart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Instagram</w:t>
      </w:r>
      <w:proofErr w:type="spellEnd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(1.1 млрд польз</w:t>
      </w:r>
      <w:proofErr w:type="gramStart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.)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Модная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социальная сеть для обмена картинками и короткими видео. Ресурс был создан американцами в 2010 году и моментально стал популярным. Это одна из самых популярных платформ для саморекламы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медийных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персон и продвижения товара или услуг на рынке потребителей. В России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Instagram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пользуются около 37 % пользователей интернета, но слышал об этом приложении каждый. Также в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Instagram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есть сервис обмена сообщениями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Direct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proofErr w:type="spellStart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TikTok</w:t>
      </w:r>
      <w:proofErr w:type="spellEnd"/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(0.86 млрд польз.)</w:t>
      </w:r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proofErr w:type="spellStart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TikTok</w:t>
      </w:r>
      <w:proofErr w:type="spellEnd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публикаций коротких видео было выпущено всего в 2018 году, но стало популярным среди молодежи в рекордные сроки. Даже в 2021 году это приложение бьет все рекорды по количеству скачиваний. Здесь, как и в </w:t>
      </w:r>
      <w:proofErr w:type="spellStart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Instagram</w:t>
      </w:r>
      <w:proofErr w:type="spellEnd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можно ставить </w:t>
      </w:r>
      <w:proofErr w:type="spellStart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хэштеги</w:t>
      </w:r>
      <w:proofErr w:type="spellEnd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поиска необходимой информации. Много дополнительных опций, фильтров позволяют пользователям реализовывать свои таланты и творческие идеи. Здесь также можно создавать личные аккаунты и зарабатывать на просмотрах. Звезды </w:t>
      </w:r>
      <w:proofErr w:type="spellStart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TikTok</w:t>
      </w:r>
      <w:proofErr w:type="spellEnd"/>
      <w:r w:rsidR="5CE30608"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несмотря на юный возраст зарабатывают совсем "недетские" деньги, измеряемые в миллионах долларов.</w:t>
      </w:r>
      <w:r w:rsidRPr="006F5D43">
        <w:rPr>
          <w:sz w:val="28"/>
          <w:szCs w:val="28"/>
        </w:rPr>
        <w:br/>
      </w:r>
      <w:r w:rsidR="5CE30608"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5. </w:t>
      </w:r>
      <w:proofErr w:type="spellStart"/>
      <w:r w:rsidR="5CE30608"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Twitter</w:t>
      </w:r>
      <w:proofErr w:type="spellEnd"/>
      <w:r w:rsidR="5CE30608"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(0.32 млрд польз.)</w:t>
      </w:r>
    </w:p>
    <w:p w14:paraId="74D42E0D" w14:textId="484051DB" w:rsidR="43F32FB3" w:rsidRPr="006F5D43" w:rsidRDefault="5CE30608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Это американский ресурс, был создан в 2006 году для общения. Его огромный плюс - высокая скорость передачи информации. На сегодняшний день в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Twitterе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есть аккаунты у многих СМИ, известных политиков и самых разных 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организаций. Не говоря уже о супер звездах кино, музыки и шоу-бизнеса.</w:t>
      </w:r>
      <w:r w:rsidR="43F32FB3" w:rsidRPr="006F5D43">
        <w:rPr>
          <w:sz w:val="28"/>
          <w:szCs w:val="28"/>
        </w:rPr>
        <w:br/>
      </w:r>
      <w:r w:rsidR="002E67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6.</w:t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ВКонтакте </w:t>
      </w:r>
      <w:r w:rsidR="43F32FB3"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Это самая популярная социальная сеть в России с ежедневной посещаемостью более 27 млн. пользователей, общая же ежедневная аудитория  более 45 млн. с учетом пользователей из других стран (на январь 2017 года).  Это, в </w:t>
      </w:r>
      <w:proofErr w:type="gram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основном,  молодежь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16 до 35 лет, находящиеся внутри ресурса большую часть своего времени, проведенного в Интернете.  Благодаря этому - огромный рекламный потенциал и заинтересованная аудитория почти для всех видов тем и обсуждений.</w:t>
      </w:r>
    </w:p>
    <w:p w14:paraId="4C0A0904" w14:textId="41834570" w:rsidR="43F32FB3" w:rsidRPr="002E674A" w:rsidRDefault="007D584C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2E67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2. </w:t>
      </w:r>
      <w:r w:rsidR="43F32FB3" w:rsidRPr="002E67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Использование русского языка в популярных соц. сетях</w:t>
      </w:r>
    </w:p>
    <w:p w14:paraId="5FB8C551" w14:textId="3CBB7F49" w:rsidR="43F32FB3" w:rsidRPr="002E674A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2E674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2.1 Особенности использования русского языка в </w:t>
      </w:r>
      <w:proofErr w:type="spellStart"/>
      <w:r w:rsidRPr="002E674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Инстаграме</w:t>
      </w:r>
      <w:proofErr w:type="spellEnd"/>
    </w:p>
    <w:p w14:paraId="46B50918" w14:textId="4E8DF0F1" w:rsidR="43F32FB3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Суть данной сети в том, что пользователи выкладывают свои фотографии, смотрят снимки других, как своих знакомых, так и просто наиболее популярные записи, а также оценивают их с помощью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лайков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и комментариев к нему. Контроля за комментариями и взаимодействием между пользователями не существует. В итоге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стал популярной социальной сетью, специфика которой сводится к визуальным образам. Общее число загруженных изображений превысило 20 миллиардов. С психологической точки зрения,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», как любая другая социальная сеть, имеет в основе систему взаимодействия. Кроме того, на наш взгляд, еще больше, чем другие, она способствует ее стремлению к публичности и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самопрезентации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личности. На сегодняшний день, большинство исследований носят все-таки социологический характер.</w:t>
      </w:r>
    </w:p>
    <w:p w14:paraId="56D7EAA6" w14:textId="4DE7C674" w:rsidR="43F32FB3" w:rsidRPr="002E674A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Один из изучаемых аспектов — мотивация приобщения к данной социальной сети. Выявлено, что вначале сеть использовалась для развлечения, как досуг. Кроме того, быть членом социальной сети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считалось модным и престижным. К настоящему времени пользователи сети используют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лишь как профиль для фотоснимков, выкладывают свои снимки и смотрят на фотографии других пользователей.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Говоря о преобладающих видах активности в социальной сети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», можно констатировать следующие факты.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используется как информационный портал, где пользователи узнают о событиях из жизни своих друзей, новинках в «мире», о моде, новых течениях через посты с фотографиями. На них так же стоит обратить особое внимание, так как именно через посты люди делятся своими мыслями и идеями. Ни для кого не секрет, что русскоязычные пользователи при написании текста к посту в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пользуются основами и правилами русского языка. Никого не привлекает плохо написанный и неграмотный текст, какой бы привлекательной не была 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картинка, поэтому большинство пользователей, в том числе и подростки, стремятся писать описание к фотографиям грамотно. 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Данная социальная сеть также используется как способ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самоактуализации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повышения собственной самооценки. Важна оценка других, мнение, комментарии, выявление круга лиц, заинтересованных в пользователе. При написании комментариев так же люди обращают внимание на грамматическую правильность написанного, ведь каждый из нас стремится показать себя с лучшей стороны. Меньше распространено видео и все, что связано с ним. Обмен личными сообщениями практически не востребован пользователями сети, но это не мешает обращать внимание на ошибки при переписке. 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итоге мы выявили факторы, которые влияют на улучшение грамотности у пользователей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«Общение,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самопрезентация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самоактуализация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 Пользователи, ведущие активную виртуальную «жизнь» в социальной сети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испытывают потребность в общении и признании, поэтому для них будет актуальным показать себя грамотными в написании постов, выкладывании историй, написании комментариев и при общении с друзьями. </w:t>
      </w:r>
      <w:r w:rsidRPr="006F5D43">
        <w:rPr>
          <w:sz w:val="28"/>
          <w:szCs w:val="28"/>
        </w:rPr>
        <w:br/>
      </w:r>
      <w:r w:rsidRPr="002E674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2.2 Особенности использования русского языка в Тик Токе</w:t>
      </w:r>
    </w:p>
    <w:p w14:paraId="44A5C735" w14:textId="7D4FA4F4" w:rsidR="43F32FB3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Почему Тик Ток стал так популярным во всем мире?</w:t>
      </w:r>
    </w:p>
    <w:p w14:paraId="6D95EF87" w14:textId="47BF503D" w:rsidR="43F32FB3" w:rsidRPr="006F5D4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Во-первых, там есть оптимальный трафик для новых каналов, когда твой контент, если он сделан качественно, платформа его продвигает, вне зависимости от того, сколько времени твоему каналу и сколько на нем подписчиков. На Тик Ток самое первое видео может набрать миллионы просмотров. Таким преимуществом может похвастаться только данная социальная сеть.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Во-вторых, бесплатное использование музыки. Везде за использование музыки твой аккаунт ограничивают, а в Тик Ток - нет.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В-третьих, интересные короткие ролики. Именно ограничением в 1 минуту платформа заставила авторов уметь укорачивать все и вмещать в короткий ролик, можно сказать, в полномасштабный мини фильм со своим сценарием, интригой, кульминацией и развязкой.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 и последнее - возможность общаться и знакомиться. Что еще нужно людям? Платформа дает возможности не только для творчества, но и для знакомства и общения, продвигает их видео и дает возможности реализовать себя и свою идею.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бы мог подумать, что слово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Tik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Tok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приобретет такую значимость в подростковой молодежной субкультуре. В жизни каждого подростка много 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моментов, которые хочется снять на видео, а потом наслаждаться ярким просмотром и воспоминаниями. Причем желание не просто снять себя, а повторить некий «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челлендж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». </w:t>
      </w:r>
      <w:r w:rsidRPr="006F5D43">
        <w:rPr>
          <w:sz w:val="28"/>
          <w:szCs w:val="28"/>
        </w:rPr>
        <w:br/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Изучив информацию по данной теме, мы выяснили, что по мнению психологов современным детям – подросткам свойственно «клиповое мышление». Это особенность человека воспринимать происходящее в мире через короткий, яркий посыл, воплощённый в форме небольшого видеоклипа. Все вокруг воспринимается не целостно, а фрагментарно, как череда не связанных между собой частей и идей. И вот как раз в «</w:t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 Токе</w:t>
      </w:r>
      <w:r w:rsidRPr="006F5D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такой вид восприятия действительности преобладает, так как он представляет собой бесконечную ленту коротких видео с ярким музыкальным сопровождением, не несущих никакой идеи, кроме как развлечь или шокировать. Но, тем не менее, именно благодаря особенности нашего мышления, </w:t>
      </w:r>
      <w:proofErr w:type="gram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часто не осознавая того, запоминаем написание правильных слов и предложений, которые присутствуют в самом видеоролике или в его описании. Так же следует отметить, что в Тик Токе, как и в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Инстаграме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существуют комментарии, на написание которых часто обращают внимание пользователи с целью не ошибиться. </w:t>
      </w:r>
    </w:p>
    <w:p w14:paraId="2DECEFE5" w14:textId="3F06EB04" w:rsidR="43F32FB3" w:rsidRPr="002E674A" w:rsidRDefault="007D584C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E67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3.</w:t>
      </w:r>
      <w:r w:rsidR="43F32FB3" w:rsidRPr="002E67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Практическая часть</w:t>
      </w:r>
    </w:p>
    <w:p w14:paraId="081D0ADA" w14:textId="77777777" w:rsidR="004E243E" w:rsidRDefault="355E2650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sz w:val="28"/>
          <w:szCs w:val="28"/>
        </w:rPr>
        <w:t xml:space="preserve">Как я уже говорила ранее, подростки проводят очень много времени в социальных сетях. Мне стало интересно выявить среднее количество часов, которое тратят учащиеся моей школы на различные </w:t>
      </w:r>
      <w:proofErr w:type="spellStart"/>
      <w:proofErr w:type="gramStart"/>
      <w:r w:rsidRPr="006F5D43">
        <w:rPr>
          <w:rFonts w:ascii="Times New Roman" w:eastAsia="Times New Roman" w:hAnsi="Times New Roman" w:cs="Times New Roman"/>
          <w:sz w:val="28"/>
          <w:szCs w:val="28"/>
        </w:rPr>
        <w:t>соц.сети</w:t>
      </w:r>
      <w:proofErr w:type="spellEnd"/>
      <w:proofErr w:type="gramEnd"/>
      <w:r w:rsidRPr="006F5D43">
        <w:rPr>
          <w:rFonts w:ascii="Times New Roman" w:eastAsia="Times New Roman" w:hAnsi="Times New Roman" w:cs="Times New Roman"/>
          <w:sz w:val="28"/>
          <w:szCs w:val="28"/>
        </w:rPr>
        <w:t>, поэтому я решила провести небольшой опрос среди учащихся 5-8 классов. Результаты социологического опроса:</w:t>
      </w:r>
      <w:r w:rsidR="004E24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5E65B3" w14:textId="7A401971" w:rsidR="43F32FB3" w:rsidRPr="006F5D43" w:rsidRDefault="355E2650" w:rsidP="002E674A">
      <w:pPr>
        <w:spacing w:after="0" w:line="276" w:lineRule="auto"/>
        <w:jc w:val="both"/>
        <w:rPr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sz w:val="28"/>
          <w:szCs w:val="28"/>
        </w:rPr>
        <w:t xml:space="preserve">В среднем учащиеся тратят 5 ч. на </w:t>
      </w:r>
      <w:proofErr w:type="spellStart"/>
      <w:proofErr w:type="gramStart"/>
      <w:r w:rsidRPr="006F5D43">
        <w:rPr>
          <w:rFonts w:ascii="Times New Roman" w:eastAsia="Times New Roman" w:hAnsi="Times New Roman" w:cs="Times New Roman"/>
          <w:sz w:val="28"/>
          <w:szCs w:val="28"/>
        </w:rPr>
        <w:t>соц.сети</w:t>
      </w:r>
      <w:proofErr w:type="spellEnd"/>
      <w:proofErr w:type="gramEnd"/>
      <w:r w:rsidRPr="006F5D4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791A47" w14:textId="7B148FCF" w:rsidR="43F32FB3" w:rsidRPr="002E674A" w:rsidRDefault="007D584C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E67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4.</w:t>
      </w:r>
      <w:r w:rsidR="43F32FB3" w:rsidRPr="002E67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Личный опыт</w:t>
      </w:r>
    </w:p>
    <w:p w14:paraId="5C22BC1B" w14:textId="3B97352B" w:rsidR="00EA2DC4" w:rsidRDefault="43F32FB3" w:rsidP="00EA2DC4">
      <w:pPr>
        <w:pStyle w:val="2"/>
        <w:spacing w:before="0" w:line="4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Хочу поделиться тем, каким образом повлиял Тик Ток в моём обучении русскому языку и моей грамотности. Я начала вести аккаунт в социальной сети Тик Ток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44"/>
      </w:tblGrid>
      <w:tr w:rsidR="00EA2DC4" w14:paraId="7453DB79" w14:textId="77777777" w:rsidTr="00EA2DC4">
        <w:tc>
          <w:tcPr>
            <w:tcW w:w="1701" w:type="dxa"/>
          </w:tcPr>
          <w:p w14:paraId="620C6C6A" w14:textId="1E6BA95E" w:rsidR="00EA2DC4" w:rsidRDefault="00EA2DC4" w:rsidP="00EA2DC4">
            <w:r w:rsidRPr="00EA2DC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234D41BC" wp14:editId="0868090A">
                  <wp:extent cx="853440" cy="632460"/>
                  <wp:effectExtent l="0" t="0" r="3810" b="0"/>
                  <wp:docPr id="1" name="Рисунок 1" descr="C:\Users\NB8\Desktop\unna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B8\Desktop\unna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4" w:type="dxa"/>
          </w:tcPr>
          <w:p w14:paraId="4FDF7078" w14:textId="77777777" w:rsidR="00EA2DC4" w:rsidRPr="00EA2DC4" w:rsidRDefault="00EA2DC4" w:rsidP="00EA2DC4">
            <w:pPr>
              <w:pStyle w:val="2"/>
              <w:spacing w:before="0" w:line="420" w:lineRule="atLeast"/>
              <w:rPr>
                <w:rFonts w:ascii="Arial" w:eastAsia="Times New Roman" w:hAnsi="Arial" w:cs="Arial"/>
                <w:color w:val="93969B"/>
                <w:sz w:val="20"/>
                <w:szCs w:val="20"/>
                <w:lang w:eastAsia="ru-RU"/>
              </w:rPr>
            </w:pPr>
          </w:p>
          <w:p w14:paraId="49EA7BFE" w14:textId="77777777" w:rsidR="00EA2DC4" w:rsidRPr="00EA2DC4" w:rsidRDefault="00EA2DC4" w:rsidP="00EA2DC4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</w:pPr>
            <w:hyperlink r:id="rId9" w:tgtFrame="_blank" w:history="1">
              <w:r w:rsidRPr="00EA2DC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https://vm.tiktok.com/ZSeAMgb1H/</w:t>
              </w:r>
            </w:hyperlink>
            <w:bookmarkStart w:id="0" w:name="_GoBack"/>
            <w:bookmarkEnd w:id="0"/>
          </w:p>
          <w:p w14:paraId="11A7FAF9" w14:textId="77777777" w:rsidR="00EA2DC4" w:rsidRDefault="00EA2DC4" w:rsidP="00EA2DC4"/>
        </w:tc>
      </w:tr>
    </w:tbl>
    <w:p w14:paraId="7145D4F1" w14:textId="7A772728" w:rsidR="007D584C" w:rsidRPr="004E243E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более года назад. Мой контент состоял из видеороликов развлекательного характера, направленных на фанатскую аудиторию популярного сериала под названием “Академия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Амбрелла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”. Поначалу я не особо уделяла внимание правильности написания текстов к своим </w:t>
      </w:r>
      <w:proofErr w:type="gram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видео-роликам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потому что моя аудитория в основном состояла из узкого круга близких мне людей. На протяжении целого года я снимала </w:t>
      </w:r>
      <w:proofErr w:type="gram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видео-ролики</w:t>
      </w:r>
      <w:proofErr w:type="gram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монтировала их, </w:t>
      </w: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придумывала сценарий, идею, задумку - это помогло мне расширить кругозор и мыслить более масштабно. С увеличением количества подписчиков, я стала замечать всё больше недовольных комментариев по поводу неправильности написания того или иного слова в описании видео или в нём самом. Именно это впоследствии мотивировало меня обращать больше внимания качеству речи и письму. Я часто обращалась к интернету, чтобы узнать правильность написания того или иного слова, чтобы не встречаться с негативными комментариями и улучшать качество своего контента. В дальнейшем ошибок стало в разы меньше и мне нравилось не только писать грамотно, но и пытаться найти ошибки у других пользователей.</w:t>
      </w:r>
    </w:p>
    <w:p w14:paraId="79FB1A11" w14:textId="3D8B3E7D" w:rsidR="007D584C" w:rsidRPr="002E674A" w:rsidRDefault="007D584C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E67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Заключение</w:t>
      </w:r>
    </w:p>
    <w:p w14:paraId="3B114084" w14:textId="0998667B" w:rsidR="43F32FB3" w:rsidRDefault="43F32FB3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Проанализировав источники информации, мы выяснили, что социальные сети способны влиять на нашу грамотность с положительной точки зрения. Все вышесказанное свидетельствуют о том, что </w:t>
      </w:r>
      <w:proofErr w:type="spellStart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6F5D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Тик-Ток могут помочь в изучении русского языка, но только тому, который сам стремится к знаниям и заинтересован в этом. Вся проведенная мною работа показала, что выбранная мною тема действительно очень актуальна в нашем современном мире. </w:t>
      </w:r>
      <w:r w:rsidRPr="006F5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55C063" w14:textId="77777777" w:rsidR="004E243E" w:rsidRDefault="004E243E" w:rsidP="004E243E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Список использованной литературы</w:t>
      </w:r>
    </w:p>
    <w:p w14:paraId="6CC2799E" w14:textId="77777777" w:rsidR="004E243E" w:rsidRPr="004E243E" w:rsidRDefault="004E243E" w:rsidP="004E243E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4E243E">
        <w:rPr>
          <w:color w:val="000000"/>
          <w:sz w:val="28"/>
          <w:szCs w:val="28"/>
        </w:rPr>
        <w:t>Аксак В. А. Общение в сети Интернет. Просто как дважды два. … Серия: Просто как дважды два. Издательство: </w:t>
      </w:r>
      <w:proofErr w:type="spellStart"/>
      <w:r w:rsidRPr="004E243E">
        <w:rPr>
          <w:color w:val="000000"/>
          <w:sz w:val="28"/>
          <w:szCs w:val="28"/>
        </w:rPr>
        <w:t>Эксмо</w:t>
      </w:r>
      <w:proofErr w:type="spellEnd"/>
      <w:r w:rsidRPr="004E243E">
        <w:rPr>
          <w:color w:val="000000"/>
          <w:sz w:val="28"/>
          <w:szCs w:val="28"/>
        </w:rPr>
        <w:t>, 2006 г. Мягкая обложка, 256 стр.</w:t>
      </w:r>
    </w:p>
    <w:p w14:paraId="7BC09290" w14:textId="77777777" w:rsidR="004E243E" w:rsidRPr="004E243E" w:rsidRDefault="004E243E" w:rsidP="004E243E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E243E">
        <w:rPr>
          <w:color w:val="000000"/>
          <w:sz w:val="28"/>
          <w:szCs w:val="28"/>
        </w:rPr>
        <w:t>2.Копыл В.И. «Общение в Интернете». Изд-во: АСТ. 2005.</w:t>
      </w:r>
    </w:p>
    <w:p w14:paraId="25C39B5F" w14:textId="77777777" w:rsidR="004E243E" w:rsidRPr="004E243E" w:rsidRDefault="004E243E" w:rsidP="004E243E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E243E">
        <w:rPr>
          <w:color w:val="000000"/>
          <w:sz w:val="28"/>
          <w:szCs w:val="28"/>
        </w:rPr>
        <w:t>3.Кучинков Т.В. «Общение в Интернете» Изд-во Питер. 2005.</w:t>
      </w:r>
    </w:p>
    <w:p w14:paraId="5C2C4521" w14:textId="77777777" w:rsidR="004E243E" w:rsidRPr="004E243E" w:rsidRDefault="004E243E" w:rsidP="004E243E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E243E">
        <w:rPr>
          <w:color w:val="000000"/>
          <w:sz w:val="28"/>
          <w:szCs w:val="28"/>
        </w:rPr>
        <w:t>4.Лермонтов М.Ю. Собрание сочинений в 4-х томах т. т.3 с 48 «Правда» 1969</w:t>
      </w:r>
    </w:p>
    <w:p w14:paraId="2964F6FB" w14:textId="77777777" w:rsidR="004E243E" w:rsidRPr="004E243E" w:rsidRDefault="004E243E" w:rsidP="004E243E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E243E">
        <w:rPr>
          <w:color w:val="000000"/>
          <w:sz w:val="28"/>
          <w:szCs w:val="28"/>
        </w:rPr>
        <w:t xml:space="preserve">5.Тургенев И.С. Русский язык </w:t>
      </w:r>
      <w:proofErr w:type="spellStart"/>
      <w:r w:rsidRPr="004E243E">
        <w:rPr>
          <w:color w:val="000000"/>
          <w:sz w:val="28"/>
          <w:szCs w:val="28"/>
        </w:rPr>
        <w:t>Собр.соч</w:t>
      </w:r>
      <w:proofErr w:type="spellEnd"/>
      <w:r w:rsidRPr="004E243E">
        <w:rPr>
          <w:color w:val="000000"/>
          <w:sz w:val="28"/>
          <w:szCs w:val="28"/>
        </w:rPr>
        <w:t>. в 6-ти томах т.4 с 37 «Правда» 1968</w:t>
      </w:r>
    </w:p>
    <w:p w14:paraId="2163B58E" w14:textId="77777777" w:rsidR="004E243E" w:rsidRPr="004E243E" w:rsidRDefault="004E243E" w:rsidP="004E243E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E243E">
        <w:rPr>
          <w:b/>
          <w:bCs/>
          <w:color w:val="000000"/>
          <w:sz w:val="28"/>
          <w:szCs w:val="28"/>
        </w:rPr>
        <w:t>Список используемых сайтов.</w:t>
      </w:r>
    </w:p>
    <w:p w14:paraId="0938CF2C" w14:textId="77777777" w:rsidR="004E243E" w:rsidRPr="004E243E" w:rsidRDefault="004E243E" w:rsidP="004E243E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0" w:history="1">
        <w:r w:rsidRPr="004E243E">
          <w:rPr>
            <w:rStyle w:val="aa"/>
            <w:color w:val="0066FF"/>
            <w:sz w:val="28"/>
            <w:szCs w:val="28"/>
          </w:rPr>
          <w:t>www.vkontakte.ru</w:t>
        </w:r>
      </w:hyperlink>
    </w:p>
    <w:p w14:paraId="63708281" w14:textId="60E5FF2E" w:rsidR="004E243E" w:rsidRPr="004E243E" w:rsidRDefault="008460F9" w:rsidP="004E243E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1" w:history="1">
        <w:r w:rsidRPr="00696526">
          <w:rPr>
            <w:rStyle w:val="aa"/>
            <w:sz w:val="28"/>
            <w:szCs w:val="28"/>
          </w:rPr>
          <w:t>www.ykt.ru</w:t>
        </w:r>
      </w:hyperlink>
      <w:r>
        <w:rPr>
          <w:color w:val="000000"/>
          <w:sz w:val="28"/>
          <w:szCs w:val="28"/>
          <w:u w:val="single"/>
        </w:rPr>
        <w:t xml:space="preserve"> </w:t>
      </w:r>
    </w:p>
    <w:p w14:paraId="6E4B7F8E" w14:textId="1023D857" w:rsidR="004E243E" w:rsidRPr="004E243E" w:rsidRDefault="008460F9" w:rsidP="004E243E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2" w:history="1">
        <w:r w:rsidRPr="00696526">
          <w:rPr>
            <w:rStyle w:val="aa"/>
            <w:sz w:val="28"/>
            <w:szCs w:val="28"/>
          </w:rPr>
          <w:t>www.mail.ru</w:t>
        </w:r>
      </w:hyperlink>
      <w:r>
        <w:rPr>
          <w:color w:val="000000"/>
          <w:sz w:val="28"/>
          <w:szCs w:val="28"/>
          <w:u w:val="single"/>
        </w:rPr>
        <w:t xml:space="preserve"> </w:t>
      </w:r>
    </w:p>
    <w:p w14:paraId="61694B9E" w14:textId="18074450" w:rsidR="004E243E" w:rsidRPr="004E243E" w:rsidRDefault="008460F9" w:rsidP="004E243E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3" w:history="1">
        <w:r w:rsidRPr="00696526">
          <w:rPr>
            <w:rStyle w:val="aa"/>
            <w:sz w:val="28"/>
            <w:szCs w:val="28"/>
          </w:rPr>
          <w:t>www.odnoklassniki.ru</w:t>
        </w:r>
      </w:hyperlink>
      <w:r>
        <w:rPr>
          <w:color w:val="000000"/>
          <w:sz w:val="28"/>
          <w:szCs w:val="28"/>
        </w:rPr>
        <w:t xml:space="preserve"> </w:t>
      </w:r>
    </w:p>
    <w:p w14:paraId="1F86CEEE" w14:textId="77777777" w:rsidR="004E243E" w:rsidRPr="004E243E" w:rsidRDefault="004E243E" w:rsidP="004E243E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4" w:history="1">
        <w:r w:rsidRPr="004E243E">
          <w:rPr>
            <w:rStyle w:val="aa"/>
            <w:color w:val="0046B1"/>
            <w:sz w:val="28"/>
            <w:szCs w:val="28"/>
          </w:rPr>
          <w:t>www.rambler.ru</w:t>
        </w:r>
      </w:hyperlink>
    </w:p>
    <w:p w14:paraId="11BD54D5" w14:textId="69D47984" w:rsidR="004E243E" w:rsidRPr="004E243E" w:rsidRDefault="004E243E" w:rsidP="004E243E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proofErr w:type="spellStart"/>
      <w:r w:rsidRPr="004E243E">
        <w:rPr>
          <w:color w:val="000000"/>
          <w:sz w:val="28"/>
          <w:szCs w:val="28"/>
          <w:u w:val="single"/>
        </w:rPr>
        <w:t>Whats</w:t>
      </w:r>
      <w:proofErr w:type="spellEnd"/>
      <w:r w:rsidRPr="004E243E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4E243E">
        <w:rPr>
          <w:color w:val="000000"/>
          <w:sz w:val="28"/>
          <w:szCs w:val="28"/>
          <w:u w:val="single"/>
        </w:rPr>
        <w:t>app</w:t>
      </w:r>
      <w:proofErr w:type="spellEnd"/>
      <w:r w:rsidR="008460F9">
        <w:rPr>
          <w:color w:val="000000"/>
          <w:sz w:val="28"/>
          <w:szCs w:val="28"/>
          <w:u w:val="single"/>
        </w:rPr>
        <w:t xml:space="preserve"> </w:t>
      </w:r>
    </w:p>
    <w:p w14:paraId="36A03D7F" w14:textId="77777777" w:rsidR="004E243E" w:rsidRPr="004E243E" w:rsidRDefault="004E243E" w:rsidP="002E674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E243E" w:rsidRPr="004E243E" w:rsidSect="00E2236D">
      <w:headerReference w:type="default" r:id="rId15"/>
      <w:footerReference w:type="default" r:id="rId16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0C4C0" w14:textId="77777777" w:rsidR="00FF50C3" w:rsidRDefault="00FF50C3">
      <w:pPr>
        <w:spacing w:after="0" w:line="240" w:lineRule="auto"/>
      </w:pPr>
      <w:r>
        <w:separator/>
      </w:r>
    </w:p>
  </w:endnote>
  <w:endnote w:type="continuationSeparator" w:id="0">
    <w:p w14:paraId="0E3CED40" w14:textId="77777777" w:rsidR="00FF50C3" w:rsidRDefault="00FF5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1B6C9EB4" w14:paraId="7E16F091" w14:textId="77777777" w:rsidTr="00E2236D">
      <w:tc>
        <w:tcPr>
          <w:tcW w:w="3005" w:type="dxa"/>
        </w:tcPr>
        <w:p w14:paraId="2EBE2897" w14:textId="626B5F65" w:rsidR="1B6C9EB4" w:rsidRDefault="1B6C9EB4" w:rsidP="1B6C9EB4">
          <w:pPr>
            <w:pStyle w:val="a5"/>
            <w:ind w:left="-115"/>
          </w:pPr>
        </w:p>
      </w:tc>
      <w:tc>
        <w:tcPr>
          <w:tcW w:w="3005" w:type="dxa"/>
        </w:tcPr>
        <w:p w14:paraId="1F47E91F" w14:textId="3D6C52A1" w:rsidR="1B6C9EB4" w:rsidRDefault="1B6C9EB4" w:rsidP="1B6C9EB4">
          <w:pPr>
            <w:pStyle w:val="a5"/>
            <w:jc w:val="center"/>
          </w:pPr>
        </w:p>
      </w:tc>
      <w:tc>
        <w:tcPr>
          <w:tcW w:w="3005" w:type="dxa"/>
        </w:tcPr>
        <w:p w14:paraId="19901596" w14:textId="23982132" w:rsidR="1B6C9EB4" w:rsidRDefault="1B6C9EB4" w:rsidP="002E674A">
          <w:pPr>
            <w:pStyle w:val="a5"/>
            <w:ind w:right="-115"/>
          </w:pPr>
        </w:p>
      </w:tc>
    </w:tr>
  </w:tbl>
  <w:p w14:paraId="442CFFD8" w14:textId="790C6703" w:rsidR="1B6C9EB4" w:rsidRDefault="1B6C9EB4" w:rsidP="1B6C9E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07AC7" w14:textId="77777777" w:rsidR="00FF50C3" w:rsidRDefault="00FF50C3">
      <w:pPr>
        <w:spacing w:after="0" w:line="240" w:lineRule="auto"/>
      </w:pPr>
      <w:r>
        <w:separator/>
      </w:r>
    </w:p>
  </w:footnote>
  <w:footnote w:type="continuationSeparator" w:id="0">
    <w:p w14:paraId="735F418D" w14:textId="77777777" w:rsidR="00FF50C3" w:rsidRDefault="00FF5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B6C9EB4" w14:paraId="5B1C6162" w14:textId="77777777" w:rsidTr="1B6C9EB4">
      <w:tc>
        <w:tcPr>
          <w:tcW w:w="3005" w:type="dxa"/>
        </w:tcPr>
        <w:p w14:paraId="2B588122" w14:textId="686CD530" w:rsidR="1B6C9EB4" w:rsidRDefault="1B6C9EB4" w:rsidP="1B6C9EB4">
          <w:pPr>
            <w:pStyle w:val="a5"/>
            <w:ind w:left="-115"/>
          </w:pPr>
        </w:p>
      </w:tc>
      <w:tc>
        <w:tcPr>
          <w:tcW w:w="3005" w:type="dxa"/>
        </w:tcPr>
        <w:p w14:paraId="75B7A23F" w14:textId="69DB753C" w:rsidR="1B6C9EB4" w:rsidRDefault="1B6C9EB4" w:rsidP="1B6C9EB4">
          <w:pPr>
            <w:pStyle w:val="a5"/>
            <w:jc w:val="center"/>
          </w:pPr>
        </w:p>
      </w:tc>
      <w:tc>
        <w:tcPr>
          <w:tcW w:w="3005" w:type="dxa"/>
        </w:tcPr>
        <w:p w14:paraId="42F5BFC7" w14:textId="1208CB31" w:rsidR="1B6C9EB4" w:rsidRDefault="1B6C9EB4" w:rsidP="1B6C9EB4">
          <w:pPr>
            <w:pStyle w:val="a5"/>
            <w:ind w:right="-115"/>
            <w:jc w:val="right"/>
          </w:pPr>
        </w:p>
      </w:tc>
    </w:tr>
  </w:tbl>
  <w:p w14:paraId="753F957F" w14:textId="2D4A5D01" w:rsidR="1B6C9EB4" w:rsidRDefault="1B6C9EB4" w:rsidP="1B6C9EB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1A90"/>
    <w:multiLevelType w:val="multilevel"/>
    <w:tmpl w:val="7BD06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3E056A"/>
    <w:multiLevelType w:val="hybridMultilevel"/>
    <w:tmpl w:val="EA2A096C"/>
    <w:lvl w:ilvl="0" w:tplc="EA1855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2A5C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2673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7839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7A4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8AC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8D0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5A2D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AE2A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A4B8E"/>
    <w:multiLevelType w:val="hybridMultilevel"/>
    <w:tmpl w:val="7CF0623C"/>
    <w:lvl w:ilvl="0" w:tplc="FD7AE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45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543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F847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72AA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568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8BD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E66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C839F1"/>
    <w:multiLevelType w:val="multilevel"/>
    <w:tmpl w:val="1DFED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28D0C0"/>
    <w:rsid w:val="001A17F8"/>
    <w:rsid w:val="002E674A"/>
    <w:rsid w:val="003F3B8B"/>
    <w:rsid w:val="004E243E"/>
    <w:rsid w:val="006175C2"/>
    <w:rsid w:val="006402F0"/>
    <w:rsid w:val="006F5D43"/>
    <w:rsid w:val="00715F40"/>
    <w:rsid w:val="007D584C"/>
    <w:rsid w:val="008460F9"/>
    <w:rsid w:val="00BA745D"/>
    <w:rsid w:val="00E2236D"/>
    <w:rsid w:val="00E257A5"/>
    <w:rsid w:val="00E71C7A"/>
    <w:rsid w:val="00EA2DC4"/>
    <w:rsid w:val="00FF50C3"/>
    <w:rsid w:val="1B6C9EB4"/>
    <w:rsid w:val="2028D0C0"/>
    <w:rsid w:val="355E2650"/>
    <w:rsid w:val="43F32FB3"/>
    <w:rsid w:val="5CE3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8D0C0"/>
  <w15:chartTrackingRefBased/>
  <w15:docId w15:val="{E02675C2-4FDF-4A95-A593-D4923D1C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A2D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Верхний колонтитул Знак"/>
    <w:basedOn w:val="a0"/>
    <w:link w:val="a5"/>
    <w:uiPriority w:val="99"/>
  </w:style>
  <w:style w:type="paragraph" w:styleId="a5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</w:style>
  <w:style w:type="paragraph" w:styleId="a7">
    <w:name w:val="footer"/>
    <w:basedOn w:val="a"/>
    <w:link w:val="a6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4E2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E243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A2D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4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7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3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33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9288">
                                  <w:marLeft w:val="6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236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783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9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0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55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70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83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3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112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44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95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odnoklassniki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k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nfourok.ru/site/go?href=http%3A%2F%2Fwww.vkontakt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m.tiktok.com/ZSeAMgb1H/" TargetMode="External"/><Relationship Id="rId14" Type="http://schemas.openxmlformats.org/officeDocument/2006/relationships/hyperlink" Target="http://infourok.ru/site/go?href=http%3A%2F%2Fwww.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253E1-BA54-42DD-BAB4-C11D5176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 Султанкулова</dc:creator>
  <cp:keywords/>
  <dc:description/>
  <cp:lastModifiedBy>NB8</cp:lastModifiedBy>
  <cp:revision>8</cp:revision>
  <dcterms:created xsi:type="dcterms:W3CDTF">2021-11-23T13:47:00Z</dcterms:created>
  <dcterms:modified xsi:type="dcterms:W3CDTF">2021-11-27T17:40:00Z</dcterms:modified>
</cp:coreProperties>
</file>